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541D" w:rsidP="00C734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73416">
        <w:rPr>
          <w:rFonts w:ascii="Times New Roman" w:hAnsi="Times New Roman" w:cs="Times New Roman"/>
          <w:b/>
          <w:sz w:val="40"/>
        </w:rPr>
        <w:t>Состав профсоюзного комитета</w:t>
      </w:r>
    </w:p>
    <w:p w:rsidR="0000346A" w:rsidRPr="00C73416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00346A" w:rsidRDefault="0000346A" w:rsidP="00C7341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541D" w:rsidRPr="00C73416" w:rsidRDefault="0052541D" w:rsidP="00C73416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ПРЕДСЕДАТЕЛЬ ПРОФСОЮЗНОГО КОМИТЕТА ЗАВОЛОКИНА М.И</w:t>
      </w:r>
    </w:p>
    <w:p w:rsidR="0052541D" w:rsidRPr="00C73416" w:rsidRDefault="0052541D" w:rsidP="00C73416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 xml:space="preserve">ЗАМЕСТИТЕЛЬ </w:t>
      </w:r>
      <w:r w:rsidR="0000346A">
        <w:rPr>
          <w:rFonts w:ascii="Times New Roman" w:hAnsi="Times New Roman" w:cs="Times New Roman"/>
          <w:sz w:val="32"/>
        </w:rPr>
        <w:t xml:space="preserve">                                                            </w:t>
      </w:r>
      <w:r w:rsidRPr="00C73416">
        <w:rPr>
          <w:rFonts w:ascii="Times New Roman" w:hAnsi="Times New Roman" w:cs="Times New Roman"/>
          <w:sz w:val="32"/>
        </w:rPr>
        <w:t>ГЕРАСИМОВА А.А.</w:t>
      </w:r>
    </w:p>
    <w:p w:rsidR="0000346A" w:rsidRDefault="0000346A" w:rsidP="00C7341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541D" w:rsidRPr="0000346A" w:rsidRDefault="0052541D" w:rsidP="00C7341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0346A">
        <w:rPr>
          <w:rFonts w:ascii="Times New Roman" w:hAnsi="Times New Roman" w:cs="Times New Roman"/>
          <w:b/>
          <w:sz w:val="32"/>
        </w:rPr>
        <w:t xml:space="preserve">КОМИССИЯ ПО КУЛЬТУРНО-МАССОВОЙ И ФИЗКУЛЬТУРНО-ОЗДОРОВИТЕЛЬНОЙ РАБОТЕ: 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541D" w:rsidRPr="00C73416" w:rsidRDefault="0052541D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ФОКИНА А.Д</w:t>
      </w:r>
    </w:p>
    <w:p w:rsidR="0052541D" w:rsidRPr="00C73416" w:rsidRDefault="0052541D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РЕРАСИМОВА А.Л.</w:t>
      </w:r>
    </w:p>
    <w:p w:rsidR="0052541D" w:rsidRPr="00C73416" w:rsidRDefault="0052541D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ЛУКЬЯНОВА Т.Ж.</w:t>
      </w:r>
    </w:p>
    <w:p w:rsidR="0000346A" w:rsidRDefault="0000346A" w:rsidP="00C7341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541D" w:rsidRPr="0000346A" w:rsidRDefault="0052541D" w:rsidP="00C7341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0346A">
        <w:rPr>
          <w:rFonts w:ascii="Times New Roman" w:hAnsi="Times New Roman" w:cs="Times New Roman"/>
          <w:b/>
          <w:sz w:val="32"/>
        </w:rPr>
        <w:t>КОМИССИЯ ПО РАЗВИТИЮ СОЦИАЛЬНОГО ПАРТНЁРСТВА И СОЦИАЛЬНОЙ ЗАЩИТЫ</w:t>
      </w:r>
      <w:r w:rsidR="0000346A" w:rsidRPr="0000346A">
        <w:rPr>
          <w:rFonts w:ascii="Times New Roman" w:hAnsi="Times New Roman" w:cs="Times New Roman"/>
          <w:b/>
          <w:sz w:val="32"/>
        </w:rPr>
        <w:t>: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73416" w:rsidRPr="00C73416" w:rsidRDefault="00C73416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ФОКИНА А.Д.</w:t>
      </w:r>
    </w:p>
    <w:p w:rsidR="00C73416" w:rsidRPr="00C73416" w:rsidRDefault="00C73416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ДАНИЛОВА В.Г.</w:t>
      </w:r>
    </w:p>
    <w:p w:rsidR="0000346A" w:rsidRDefault="0000346A" w:rsidP="00C7341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541D" w:rsidRPr="0000346A" w:rsidRDefault="0052541D" w:rsidP="00C7341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0346A">
        <w:rPr>
          <w:rFonts w:ascii="Times New Roman" w:hAnsi="Times New Roman" w:cs="Times New Roman"/>
          <w:b/>
          <w:sz w:val="32"/>
        </w:rPr>
        <w:t>КОМИССИЯ ПО ЗАЩИТЕ ПРАВ ЧЛЕНОВ ПРОФСОЮЗА</w:t>
      </w:r>
      <w:r w:rsidR="0000346A" w:rsidRPr="0000346A">
        <w:rPr>
          <w:rFonts w:ascii="Times New Roman" w:hAnsi="Times New Roman" w:cs="Times New Roman"/>
          <w:b/>
          <w:sz w:val="32"/>
        </w:rPr>
        <w:t>: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541D" w:rsidRPr="00C73416" w:rsidRDefault="0052541D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ГЕРАСИМОВА А.А.</w:t>
      </w:r>
    </w:p>
    <w:p w:rsidR="00C73416" w:rsidRPr="00C73416" w:rsidRDefault="00C73416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ЛУКЬЯНОВ Н.А.</w:t>
      </w:r>
    </w:p>
    <w:p w:rsidR="0000346A" w:rsidRDefault="0000346A" w:rsidP="00C73416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73416" w:rsidRPr="0000346A" w:rsidRDefault="00C73416" w:rsidP="00C73416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0346A">
        <w:rPr>
          <w:rFonts w:ascii="Times New Roman" w:hAnsi="Times New Roman" w:cs="Times New Roman"/>
          <w:b/>
          <w:sz w:val="32"/>
        </w:rPr>
        <w:t>КОМИССИЯ ПО ОХРАНЕ ТРУДА</w:t>
      </w:r>
      <w:r w:rsidR="0000346A" w:rsidRPr="0000346A">
        <w:rPr>
          <w:rFonts w:ascii="Times New Roman" w:hAnsi="Times New Roman" w:cs="Times New Roman"/>
          <w:b/>
          <w:sz w:val="32"/>
        </w:rPr>
        <w:t>:</w:t>
      </w:r>
      <w:r w:rsidRPr="0000346A">
        <w:rPr>
          <w:rFonts w:ascii="Times New Roman" w:hAnsi="Times New Roman" w:cs="Times New Roman"/>
          <w:b/>
          <w:sz w:val="32"/>
        </w:rPr>
        <w:t xml:space="preserve"> 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73416" w:rsidRPr="00C73416" w:rsidRDefault="00C73416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КУЗЬМИНА Н.Ю.</w:t>
      </w:r>
    </w:p>
    <w:p w:rsidR="00C73416" w:rsidRDefault="00C73416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73416">
        <w:rPr>
          <w:rFonts w:ascii="Times New Roman" w:hAnsi="Times New Roman" w:cs="Times New Roman"/>
          <w:sz w:val="32"/>
        </w:rPr>
        <w:t>СЕМЁНОВА Ю.В.</w:t>
      </w:r>
    </w:p>
    <w:p w:rsidR="0000346A" w:rsidRDefault="0000346A" w:rsidP="0000346A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0346A" w:rsidRPr="0000346A" w:rsidRDefault="0000346A" w:rsidP="0000346A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0346A">
        <w:rPr>
          <w:rFonts w:ascii="Times New Roman" w:hAnsi="Times New Roman" w:cs="Times New Roman"/>
          <w:b/>
          <w:sz w:val="32"/>
        </w:rPr>
        <w:t>КОНТРОЛЬНО – РЕВИЗИОННАЯ КОМИССИЯ: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ОСИПОВА С.Н.</w:t>
      </w:r>
    </w:p>
    <w:p w:rsidR="0000346A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ЗОЛОТУХИНА О.М.</w:t>
      </w:r>
    </w:p>
    <w:p w:rsidR="0000346A" w:rsidRPr="00C73416" w:rsidRDefault="0000346A" w:rsidP="00C734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ЕГОРОВА Л.С.</w:t>
      </w:r>
    </w:p>
    <w:p w:rsidR="00C73416" w:rsidRDefault="00C73416" w:rsidP="00C73416">
      <w:pPr>
        <w:spacing w:after="0"/>
      </w:pPr>
    </w:p>
    <w:p w:rsidR="0052541D" w:rsidRDefault="0052541D"/>
    <w:sectPr w:rsidR="0052541D" w:rsidSect="0000346A">
      <w:pgSz w:w="11906" w:h="16838"/>
      <w:pgMar w:top="720" w:right="720" w:bottom="720" w:left="720" w:header="708" w:footer="708" w:gutter="0"/>
      <w:pgBorders w:offsetFrom="page">
        <w:top w:val="thinThickLargeGap" w:sz="24" w:space="24" w:color="548DD4" w:themeColor="text2" w:themeTint="99"/>
        <w:left w:val="thinThickLargeGap" w:sz="24" w:space="24" w:color="548DD4" w:themeColor="text2" w:themeTint="99"/>
        <w:bottom w:val="thickThinLargeGap" w:sz="24" w:space="24" w:color="548DD4" w:themeColor="text2" w:themeTint="99"/>
        <w:right w:val="thickThinLarge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541D"/>
    <w:rsid w:val="0000346A"/>
    <w:rsid w:val="0052541D"/>
    <w:rsid w:val="00C7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2026-01-16T11:42:00Z</dcterms:created>
  <dcterms:modified xsi:type="dcterms:W3CDTF">2026-01-16T12:52:00Z</dcterms:modified>
</cp:coreProperties>
</file>